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Fendley Steven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10680 TREENA STREET,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KRATOS DEFENSE &amp; SECURITY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KTOS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US Division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56.16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10b5-1 trading plan adopted by the reporting person on May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approximately 2,439 shares held through Issuer's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Steven S. Fendley, by Eva Yee,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5434" TargetMode="External"/><Relationship Id="rId5" Type="http://schemas.openxmlformats.org/officeDocument/2006/relationships/hyperlink" Target="http://www.sec.gov/cgi-bin/browse-edgar?action=getcompany&amp;CIK=00010692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3272</Characters>
  <CharactersWithSpaces>3805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